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77CCB" w14:textId="77777777" w:rsidR="00E240B2" w:rsidRPr="00DB444E" w:rsidRDefault="00E240B2" w:rsidP="00B572BC">
      <w:pPr>
        <w:jc w:val="both"/>
        <w:rPr>
          <w:b/>
          <w:szCs w:val="24"/>
        </w:rPr>
      </w:pPr>
      <w:r w:rsidRPr="00DB444E">
        <w:rPr>
          <w:b/>
          <w:szCs w:val="24"/>
        </w:rPr>
        <w:t>Příloha č. 4</w:t>
      </w:r>
      <w:r w:rsidR="005B0CA7" w:rsidRPr="00DB444E">
        <w:rPr>
          <w:b/>
          <w:szCs w:val="24"/>
        </w:rPr>
        <w:t xml:space="preserve">: </w:t>
      </w:r>
      <w:r w:rsidRPr="00DB444E">
        <w:rPr>
          <w:b/>
          <w:szCs w:val="24"/>
        </w:rPr>
        <w:t>Seznam kontaktních osob Objednatele</w:t>
      </w:r>
      <w:r w:rsidR="00B572BC" w:rsidRPr="00DB444E">
        <w:rPr>
          <w:b/>
          <w:szCs w:val="24"/>
        </w:rPr>
        <w:t xml:space="preserve"> </w:t>
      </w:r>
      <w:r w:rsidRPr="00DB444E">
        <w:rPr>
          <w:b/>
          <w:szCs w:val="24"/>
        </w:rPr>
        <w:t>či jeho zástupce</w:t>
      </w:r>
    </w:p>
    <w:p w14:paraId="1EB55BFF" w14:textId="77777777" w:rsidR="00E240B2" w:rsidRDefault="00E240B2" w:rsidP="00E240B2">
      <w:pPr>
        <w:ind w:left="720"/>
        <w:rPr>
          <w:b/>
          <w:sz w:val="28"/>
        </w:rPr>
      </w:pPr>
    </w:p>
    <w:p w14:paraId="2E970002" w14:textId="77777777" w:rsidR="00E240B2" w:rsidRPr="004725A2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E240B2" w:rsidRPr="00831074" w14:paraId="4EE4F8D3" w14:textId="77777777" w:rsidTr="00577D73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2CD2245D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14C9D89B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1E877D77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371883" w:rsidRPr="00831074" w14:paraId="254D6286" w14:textId="77777777" w:rsidTr="005F23FD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412A9224" w14:textId="765C5846" w:rsidR="00371883" w:rsidRPr="00831074" w:rsidRDefault="00371883" w:rsidP="005F23F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Ing. et Ing. Olga </w:t>
            </w:r>
            <w:r w:rsidR="005F23FD" w:rsidRPr="00831074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avřinová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935409A" w14:textId="723F8436" w:rsidR="00371883" w:rsidRPr="00831074" w:rsidRDefault="00371883" w:rsidP="000435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="001832DC"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53514 2306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2AFC1F66" w14:textId="2395F0BA" w:rsidR="00371883" w:rsidRPr="00831074" w:rsidRDefault="00371883" w:rsidP="000435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14:paraId="4B287851" w14:textId="77777777" w:rsidR="00E240B2" w:rsidRPr="00831074" w:rsidRDefault="00E240B2" w:rsidP="00E240B2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47D4FDC5" w14:textId="65B970F2" w:rsidR="004725A2" w:rsidRPr="00831074" w:rsidRDefault="004725A2" w:rsidP="004725A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Hlk123293498"/>
      <w:r w:rsidRPr="00831074">
        <w:rPr>
          <w:rFonts w:asciiTheme="minorHAnsi" w:hAnsiTheme="minorHAnsi" w:cstheme="minorHAnsi"/>
          <w:sz w:val="22"/>
          <w:szCs w:val="22"/>
        </w:rPr>
        <w:t>Ve věcech obchodních (</w:t>
      </w:r>
      <w:r w:rsidR="008E69EF">
        <w:rPr>
          <w:rFonts w:asciiTheme="minorHAnsi" w:hAnsiTheme="minorHAnsi" w:cstheme="minorHAnsi"/>
          <w:sz w:val="22"/>
          <w:szCs w:val="22"/>
        </w:rPr>
        <w:t>věcná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DB444E" w:rsidRPr="00831074" w14:paraId="0A7A9A06" w14:textId="77777777" w:rsidTr="00853FB9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4B5E61DB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7EDCE7B8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7BB283E3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DB444E" w:rsidRPr="00831074" w14:paraId="47690063" w14:textId="77777777" w:rsidTr="00853FB9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1C7383B7" w14:textId="4B22D5AA" w:rsidR="00DB444E" w:rsidRPr="00831074" w:rsidRDefault="00BD5D2B" w:rsidP="00853FB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Ing. et Ing. </w:t>
            </w:r>
            <w:r w:rsidRPr="00706A23">
              <w:rPr>
                <w:rFonts w:asciiTheme="minorHAnsi" w:hAnsiTheme="minorHAnsi" w:cstheme="minorHAnsi"/>
                <w:sz w:val="22"/>
                <w:szCs w:val="22"/>
              </w:rPr>
              <w:t>Anna Jiroušková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690CB6A" w14:textId="09BFF57F" w:rsidR="00DB444E" w:rsidRPr="00831074" w:rsidRDefault="008A7DAF" w:rsidP="0085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420 705 858 571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4BD8635F" w14:textId="47752CA5" w:rsidR="00DB444E" w:rsidRPr="00831074" w:rsidRDefault="00AE16A6" w:rsidP="0085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anna.jirouskova@egd.cz</w:t>
            </w:r>
          </w:p>
        </w:tc>
      </w:tr>
      <w:tr w:rsidR="00DB444E" w:rsidRPr="00831074" w14:paraId="7E180FF5" w14:textId="77777777" w:rsidTr="00C221C9">
        <w:trPr>
          <w:trHeight w:val="456"/>
        </w:trPr>
        <w:tc>
          <w:tcPr>
            <w:tcW w:w="3114" w:type="dxa"/>
            <w:shd w:val="clear" w:color="auto" w:fill="auto"/>
          </w:tcPr>
          <w:p w14:paraId="7F05E056" w14:textId="74E652F7" w:rsidR="00DB444E" w:rsidRPr="00831074" w:rsidRDefault="00BA3486" w:rsidP="00DB444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DB444E"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František </w:t>
            </w:r>
            <w:r w:rsidR="00720A7F" w:rsidRPr="00831074">
              <w:rPr>
                <w:rFonts w:asciiTheme="minorHAnsi" w:hAnsiTheme="minorHAnsi" w:cstheme="minorHAnsi"/>
                <w:sz w:val="22"/>
                <w:szCs w:val="22"/>
              </w:rPr>
              <w:t>Mareček</w:t>
            </w:r>
          </w:p>
        </w:tc>
        <w:tc>
          <w:tcPr>
            <w:tcW w:w="2934" w:type="dxa"/>
            <w:shd w:val="clear" w:color="auto" w:fill="auto"/>
          </w:tcPr>
          <w:p w14:paraId="1F7C3283" w14:textId="28AAEFC1" w:rsidR="00DB444E" w:rsidRPr="00831074" w:rsidRDefault="00DB444E" w:rsidP="00DB4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420 724 366 96</w:t>
            </w:r>
            <w:r w:rsidR="006568F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1074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  <w:tc>
          <w:tcPr>
            <w:tcW w:w="3014" w:type="dxa"/>
            <w:shd w:val="clear" w:color="auto" w:fill="auto"/>
          </w:tcPr>
          <w:p w14:paraId="7AAA9B63" w14:textId="3C33A6B8" w:rsidR="00DB444E" w:rsidRPr="00831074" w:rsidRDefault="00DB444E" w:rsidP="00DB4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831074">
                <w:rPr>
                  <w:rFonts w:asciiTheme="minorHAnsi" w:hAnsiTheme="minorHAnsi" w:cstheme="minorHAnsi"/>
                  <w:sz w:val="22"/>
                  <w:szCs w:val="22"/>
                </w:rPr>
                <w:t>frantisek.marecek@egd.cz</w:t>
              </w:r>
            </w:hyperlink>
            <w:r w:rsidRPr="00831074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</w:tr>
      <w:bookmarkEnd w:id="0"/>
    </w:tbl>
    <w:p w14:paraId="1645A761" w14:textId="77777777" w:rsidR="007A0788" w:rsidRPr="00831074" w:rsidRDefault="007A0788" w:rsidP="004725A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720F3AA" w14:textId="053344DB" w:rsidR="002123CE" w:rsidRDefault="002123CE" w:rsidP="00625D4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1074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0B0FB7">
        <w:rPr>
          <w:rFonts w:asciiTheme="minorHAnsi" w:hAnsiTheme="minorHAnsi" w:cstheme="minorHAnsi"/>
          <w:sz w:val="22"/>
          <w:szCs w:val="22"/>
        </w:rPr>
        <w:t>procesních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metodických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2628"/>
        <w:gridCol w:w="2204"/>
        <w:gridCol w:w="2556"/>
      </w:tblGrid>
      <w:tr w:rsidR="004D5F3C" w:rsidRPr="00831074" w14:paraId="5F0D7AD9" w14:textId="77777777" w:rsidTr="004D5F3C">
        <w:trPr>
          <w:trHeight w:val="467"/>
        </w:trPr>
        <w:tc>
          <w:tcPr>
            <w:tcW w:w="1679" w:type="dxa"/>
            <w:shd w:val="clear" w:color="auto" w:fill="0070C0"/>
          </w:tcPr>
          <w:p w14:paraId="17CB04F6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0070C0"/>
            <w:vAlign w:val="center"/>
          </w:tcPr>
          <w:p w14:paraId="120C6AC4" w14:textId="36593820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204" w:type="dxa"/>
            <w:shd w:val="clear" w:color="auto" w:fill="0070C0"/>
            <w:vAlign w:val="center"/>
          </w:tcPr>
          <w:p w14:paraId="01689103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2556" w:type="dxa"/>
            <w:shd w:val="clear" w:color="auto" w:fill="0070C0"/>
            <w:vAlign w:val="center"/>
          </w:tcPr>
          <w:p w14:paraId="238FCF39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4D5F3C" w:rsidRPr="00831074" w14:paraId="10A971BE" w14:textId="77777777" w:rsidTr="004D5F3C">
        <w:trPr>
          <w:trHeight w:val="456"/>
        </w:trPr>
        <w:tc>
          <w:tcPr>
            <w:tcW w:w="1679" w:type="dxa"/>
          </w:tcPr>
          <w:p w14:paraId="623C3EBF" w14:textId="06E98204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Aplikace Průseky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232EC491" w14:textId="7B2C2725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437B5DB" w14:textId="54117B35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420 53514 2197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784881D3" w14:textId="1A2A5BFB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  <w:tr w:rsidR="004D5F3C" w:rsidRPr="00831074" w14:paraId="4F2F2501" w14:textId="77777777" w:rsidTr="004D5F3C">
        <w:trPr>
          <w:trHeight w:val="456"/>
        </w:trPr>
        <w:tc>
          <w:tcPr>
            <w:tcW w:w="1679" w:type="dxa"/>
            <w:vMerge w:val="restart"/>
          </w:tcPr>
          <w:p w14:paraId="0D7D3983" w14:textId="77777777" w:rsidR="004D5F3C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D4C19" w14:textId="5FF67898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</w:p>
        </w:tc>
        <w:tc>
          <w:tcPr>
            <w:tcW w:w="2628" w:type="dxa"/>
            <w:shd w:val="clear" w:color="auto" w:fill="auto"/>
            <w:vAlign w:val="bottom"/>
          </w:tcPr>
          <w:p w14:paraId="708D574F" w14:textId="4237A079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Ladislav Sochor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795B7831" w14:textId="6B142B74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420 703 467 536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451EF1CD" w14:textId="7FD3F7C0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ladislav.sochor@egd.cz</w:t>
              </w:r>
            </w:hyperlink>
          </w:p>
        </w:tc>
      </w:tr>
      <w:tr w:rsidR="004D5F3C" w:rsidRPr="00831074" w14:paraId="5DB68EF5" w14:textId="77777777" w:rsidTr="004D5F3C">
        <w:trPr>
          <w:trHeight w:val="456"/>
        </w:trPr>
        <w:tc>
          <w:tcPr>
            <w:tcW w:w="1679" w:type="dxa"/>
            <w:vMerge/>
          </w:tcPr>
          <w:p w14:paraId="5EAB87E7" w14:textId="77777777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auto"/>
            <w:vAlign w:val="bottom"/>
          </w:tcPr>
          <w:p w14:paraId="7589A260" w14:textId="01D46F46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Hana Gramanová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3C272793" w14:textId="4DBD80E8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420 705 623 729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4525FF0E" w14:textId="7A073220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hana.gramanova@egd.cz</w:t>
              </w:r>
            </w:hyperlink>
          </w:p>
        </w:tc>
      </w:tr>
      <w:tr w:rsidR="004D5F3C" w:rsidRPr="00831074" w14:paraId="66682D6F" w14:textId="77777777" w:rsidTr="004D5F3C">
        <w:trPr>
          <w:trHeight w:val="456"/>
        </w:trPr>
        <w:tc>
          <w:tcPr>
            <w:tcW w:w="1679" w:type="dxa"/>
            <w:vAlign w:val="center"/>
          </w:tcPr>
          <w:p w14:paraId="5C815581" w14:textId="5054325F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Portál pro zhotovitele</w:t>
            </w:r>
          </w:p>
        </w:tc>
        <w:tc>
          <w:tcPr>
            <w:tcW w:w="2628" w:type="dxa"/>
            <w:shd w:val="clear" w:color="auto" w:fill="auto"/>
            <w:vAlign w:val="bottom"/>
          </w:tcPr>
          <w:p w14:paraId="68BA2894" w14:textId="491D38C8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Milan Tinavský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48B39320" w14:textId="01183B6F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420 739 533 921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2C2018E7" w14:textId="19ACBE95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milan.tinavsky@egd.cz</w:t>
              </w:r>
            </w:hyperlink>
          </w:p>
        </w:tc>
      </w:tr>
      <w:tr w:rsidR="004D5F3C" w:rsidRPr="00831074" w14:paraId="225C8982" w14:textId="77777777" w:rsidTr="004D5F3C">
        <w:trPr>
          <w:trHeight w:val="456"/>
        </w:trPr>
        <w:tc>
          <w:tcPr>
            <w:tcW w:w="1679" w:type="dxa"/>
          </w:tcPr>
          <w:p w14:paraId="45A3DB28" w14:textId="131828E2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28" w:type="dxa"/>
            <w:shd w:val="clear" w:color="auto" w:fill="auto"/>
            <w:vAlign w:val="bottom"/>
          </w:tcPr>
          <w:p w14:paraId="3A1B7396" w14:textId="20E52169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Jindřich Veselý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4A2E041A" w14:textId="113F76ED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420 733 670 559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626045A4" w14:textId="7A917B76" w:rsidR="004D5F3C" w:rsidRPr="00ED3F49" w:rsidRDefault="00E11ECA" w:rsidP="00ED3F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hyperlink r:id="rId14" w:history="1">
              <w:r w:rsidR="00ED3F49" w:rsidRPr="00ED3F49">
                <w:rPr>
                  <w:rFonts w:asciiTheme="minorHAnsi" w:hAnsiTheme="minorHAnsi" w:cstheme="minorHAnsi"/>
                  <w:sz w:val="22"/>
                  <w:szCs w:val="22"/>
                </w:rPr>
                <w:t>gdpr@egd.cz</w:t>
              </w:r>
            </w:hyperlink>
            <w:r w:rsidR="004D5F3C" w:rsidRPr="00ED3F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F02BD32" w14:textId="77777777" w:rsidR="002123CE" w:rsidRPr="004725A2" w:rsidRDefault="002123CE" w:rsidP="004725A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616CC5C" w14:textId="503CBA00" w:rsidR="00E240B2" w:rsidRPr="00C6271A" w:rsidRDefault="00E240B2" w:rsidP="00C6271A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998"/>
        <w:gridCol w:w="3051"/>
      </w:tblGrid>
      <w:tr w:rsidR="00373D4B" w:rsidRPr="004725A2" w14:paraId="1D429A4F" w14:textId="77777777" w:rsidTr="00373D4B">
        <w:tc>
          <w:tcPr>
            <w:tcW w:w="3013" w:type="dxa"/>
            <w:shd w:val="clear" w:color="auto" w:fill="0070C0"/>
            <w:vAlign w:val="center"/>
          </w:tcPr>
          <w:p w14:paraId="03AA93CE" w14:textId="5C4BEA64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98" w:type="dxa"/>
            <w:shd w:val="clear" w:color="auto" w:fill="0070C0"/>
            <w:vAlign w:val="center"/>
          </w:tcPr>
          <w:p w14:paraId="41F50A05" w14:textId="33898AAB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0070C0"/>
            <w:vAlign w:val="center"/>
          </w:tcPr>
          <w:p w14:paraId="708E46E4" w14:textId="23B0D8AF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E240B2" w:rsidRPr="004725A2" w14:paraId="24F3C381" w14:textId="77777777" w:rsidTr="00373D4B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1F267762" w14:textId="6D4912A4" w:rsidR="00E240B2" w:rsidRPr="004725A2" w:rsidRDefault="006814F2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 Miroslav Řezáč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21BEA44C" w14:textId="3DB0942B" w:rsidR="00E240B2" w:rsidRPr="004725A2" w:rsidRDefault="005252D7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420 723 582 018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29B1CC35" w14:textId="0860F6E4" w:rsidR="00E240B2" w:rsidRPr="004725A2" w:rsidRDefault="005252D7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miroslav.rezac@eon.cz</w:t>
            </w:r>
          </w:p>
        </w:tc>
      </w:tr>
    </w:tbl>
    <w:p w14:paraId="369FF2D2" w14:textId="77777777" w:rsidR="00E240B2" w:rsidRPr="004725A2" w:rsidRDefault="00E240B2" w:rsidP="00E240B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1333CA7" w14:textId="2D415B14" w:rsidR="000970FE" w:rsidRPr="004725A2" w:rsidRDefault="00E240B2" w:rsidP="00625D4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provozně – technických</w:t>
      </w:r>
      <w:r w:rsidR="0083704C" w:rsidRPr="004725A2">
        <w:rPr>
          <w:rFonts w:asciiTheme="minorHAnsi" w:hAnsiTheme="minorHAnsi" w:cstheme="minorHAnsi"/>
          <w:sz w:val="22"/>
          <w:szCs w:val="22"/>
        </w:rPr>
        <w:t xml:space="preserve"> – všeobecné technické podklady a podmínky </w:t>
      </w:r>
      <w:r w:rsidR="0002384D" w:rsidRPr="004725A2">
        <w:rPr>
          <w:rFonts w:asciiTheme="minorHAnsi" w:hAnsiTheme="minorHAnsi" w:cstheme="minorHAnsi"/>
          <w:sz w:val="22"/>
          <w:szCs w:val="22"/>
        </w:rPr>
        <w:t xml:space="preserve">plynoucí ze </w:t>
      </w:r>
      <w:r w:rsidR="0083704C" w:rsidRPr="004725A2">
        <w:rPr>
          <w:rFonts w:asciiTheme="minorHAnsi" w:hAnsiTheme="minorHAnsi" w:cstheme="minorHAnsi"/>
          <w:sz w:val="22"/>
          <w:szCs w:val="22"/>
        </w:rPr>
        <w:t>SoD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0970FE" w:rsidRPr="004725A2" w14:paraId="435F9039" w14:textId="77777777" w:rsidTr="00652C23">
        <w:tc>
          <w:tcPr>
            <w:tcW w:w="3026" w:type="dxa"/>
            <w:shd w:val="clear" w:color="auto" w:fill="0070C0"/>
            <w:vAlign w:val="center"/>
          </w:tcPr>
          <w:p w14:paraId="15AAAEC2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4FFF0505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057061AB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652C23" w:rsidRPr="004725A2" w14:paraId="2B02B5C4" w14:textId="77777777" w:rsidTr="00652C23">
        <w:trPr>
          <w:trHeight w:val="438"/>
        </w:trPr>
        <w:tc>
          <w:tcPr>
            <w:tcW w:w="3026" w:type="dxa"/>
            <w:shd w:val="clear" w:color="auto" w:fill="auto"/>
            <w:vAlign w:val="center"/>
          </w:tcPr>
          <w:p w14:paraId="442CAFE7" w14:textId="628831BD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0164F88E" w14:textId="3A310F63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="00F811B6" w:rsidRPr="004725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53514</w:t>
            </w:r>
            <w:r w:rsidR="00F811B6" w:rsidRPr="004725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2197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9A00594" w14:textId="6D2F0970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</w:tbl>
    <w:p w14:paraId="2203EB9F" w14:textId="77777777" w:rsidR="0083704C" w:rsidRPr="004725A2" w:rsidRDefault="0083704C" w:rsidP="00B91790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0B72F291" w14:textId="18A53740" w:rsidR="00E240B2" w:rsidRPr="00D11B84" w:rsidRDefault="0083704C" w:rsidP="00D11B8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technických </w:t>
      </w:r>
      <w:r w:rsidR="007155AE" w:rsidRPr="00D11B84">
        <w:rPr>
          <w:rFonts w:asciiTheme="minorHAnsi" w:hAnsiTheme="minorHAnsi" w:cstheme="minorHAnsi"/>
          <w:sz w:val="22"/>
          <w:szCs w:val="22"/>
        </w:rPr>
        <w:t xml:space="preserve">v souvislosti s jednotlivými </w:t>
      </w:r>
      <w:r w:rsidR="00E26027" w:rsidRPr="00D11B84">
        <w:rPr>
          <w:rFonts w:asciiTheme="minorHAnsi" w:hAnsiTheme="minorHAnsi" w:cstheme="minorHAnsi"/>
          <w:sz w:val="22"/>
          <w:szCs w:val="22"/>
        </w:rPr>
        <w:t>oblastmi</w:t>
      </w:r>
      <w:r w:rsidR="00E240B2" w:rsidRPr="00D11B84">
        <w:rPr>
          <w:rFonts w:asciiTheme="minorHAnsi" w:hAnsiTheme="minorHAnsi" w:cstheme="minorHAnsi"/>
          <w:sz w:val="22"/>
          <w:szCs w:val="22"/>
        </w:rPr>
        <w:t xml:space="preserve"> (</w:t>
      </w:r>
      <w:r w:rsidR="00071BE4" w:rsidRPr="00D11B84">
        <w:rPr>
          <w:rFonts w:asciiTheme="minorHAnsi" w:hAnsiTheme="minorHAnsi" w:cstheme="minorHAnsi"/>
          <w:sz w:val="22"/>
          <w:szCs w:val="22"/>
        </w:rPr>
        <w:t>žádost o vypnutí vedení, změny týdenního plánu prací, soupis provedených prací, převzetí místa plnění, posouzení bezpečné vzdálenosti apod</w:t>
      </w:r>
      <w:r w:rsidR="00E240B2" w:rsidRPr="00D11B84">
        <w:rPr>
          <w:rFonts w:asciiTheme="minorHAnsi" w:hAnsiTheme="minorHAnsi" w:cstheme="minorHAnsi"/>
          <w:sz w:val="22"/>
          <w:szCs w:val="22"/>
        </w:rPr>
        <w:t>.) pro vedení VN a NN</w:t>
      </w:r>
    </w:p>
    <w:p w14:paraId="53D05E8F" w14:textId="77777777" w:rsidR="00E240B2" w:rsidRDefault="00E240B2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FFC26B0" w14:textId="77777777" w:rsidR="00952283" w:rsidRPr="004725A2" w:rsidRDefault="00952283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1417"/>
        <w:gridCol w:w="2688"/>
      </w:tblGrid>
      <w:tr w:rsidR="00C53359" w:rsidRPr="004725A2" w14:paraId="108A394B" w14:textId="77777777" w:rsidTr="00EA3DFB">
        <w:trPr>
          <w:cantSplit/>
          <w:trHeight w:val="852"/>
        </w:trPr>
        <w:tc>
          <w:tcPr>
            <w:tcW w:w="583" w:type="dxa"/>
            <w:shd w:val="clear" w:color="auto" w:fill="0070C0"/>
            <w:textDirection w:val="btLr"/>
            <w:vAlign w:val="center"/>
          </w:tcPr>
          <w:p w14:paraId="6DD833D9" w14:textId="5E420A9D" w:rsidR="001F3ED1" w:rsidRPr="004725A2" w:rsidRDefault="00470163" w:rsidP="00573674">
            <w:pPr>
              <w:spacing w:line="360" w:lineRule="auto"/>
              <w:ind w:left="113" w:right="113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Region</w:t>
            </w:r>
          </w:p>
        </w:tc>
        <w:tc>
          <w:tcPr>
            <w:tcW w:w="2247" w:type="dxa"/>
            <w:shd w:val="clear" w:color="auto" w:fill="0070C0"/>
            <w:vAlign w:val="center"/>
          </w:tcPr>
          <w:p w14:paraId="7BC866C7" w14:textId="414E246D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 technika</w:t>
            </w:r>
          </w:p>
        </w:tc>
        <w:tc>
          <w:tcPr>
            <w:tcW w:w="2127" w:type="dxa"/>
            <w:shd w:val="clear" w:color="auto" w:fill="0070C0"/>
            <w:vAlign w:val="center"/>
          </w:tcPr>
          <w:p w14:paraId="521BEC1C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143DC5EA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688" w:type="dxa"/>
            <w:shd w:val="clear" w:color="auto" w:fill="0070C0"/>
            <w:vAlign w:val="center"/>
          </w:tcPr>
          <w:p w14:paraId="20DE7063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E73D6A" w:rsidRPr="004725A2" w14:paraId="1692AE3D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705C2CD6" w14:textId="1FCAE7BD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Hodonín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8391C61" w14:textId="2BE0F678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Hodonín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028005" w14:textId="7C65965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Vachala Jiří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5FDEF" w14:textId="53CCAB0C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837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C1B838F" w14:textId="1EB3C6D2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jiri.vachala@egd.cz</w:t>
            </w:r>
          </w:p>
        </w:tc>
      </w:tr>
      <w:tr w:rsidR="00E73D6A" w:rsidRPr="004725A2" w14:paraId="68D8048A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16EEC0A2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23D34030" w14:textId="067022AB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Kyjov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5242A8" w14:textId="1A1F8105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Podhorný Milan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D42356" w14:textId="130570DF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623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699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55C8145" w14:textId="042F8C13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milan.podhorny@egd.cz</w:t>
            </w:r>
          </w:p>
        </w:tc>
      </w:tr>
      <w:tr w:rsidR="0069322D" w:rsidRPr="004725A2" w14:paraId="2C5678C6" w14:textId="77777777" w:rsidTr="00686F7D">
        <w:trPr>
          <w:trHeight w:val="683"/>
        </w:trPr>
        <w:tc>
          <w:tcPr>
            <w:tcW w:w="583" w:type="dxa"/>
            <w:vMerge w:val="restart"/>
            <w:textDirection w:val="btLr"/>
          </w:tcPr>
          <w:p w14:paraId="323C806B" w14:textId="436E0C2C" w:rsidR="0069322D" w:rsidRPr="004725A2" w:rsidRDefault="0069322D" w:rsidP="0069322D">
            <w:pPr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Otrokovice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617646F" w14:textId="0EB837F9" w:rsidR="0069322D" w:rsidRPr="004725A2" w:rsidRDefault="000A40E4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Fryšták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74CED0" w14:textId="3BEBDF16" w:rsidR="0069322D" w:rsidRPr="004725A2" w:rsidRDefault="003C378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Kattauer Jakub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2EEF42" w14:textId="0AC1BD08" w:rsidR="0069322D" w:rsidRPr="004725A2" w:rsidRDefault="00C52CAA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99D8DD1" w14:textId="6987ABDD" w:rsidR="0069322D" w:rsidRPr="004725A2" w:rsidRDefault="00834EB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jakub.kattauer@egd.cz</w:t>
            </w:r>
          </w:p>
        </w:tc>
      </w:tr>
      <w:tr w:rsidR="0069322D" w:rsidRPr="004725A2" w14:paraId="19AD7855" w14:textId="77777777" w:rsidTr="00686F7D">
        <w:trPr>
          <w:trHeight w:val="696"/>
        </w:trPr>
        <w:tc>
          <w:tcPr>
            <w:tcW w:w="583" w:type="dxa"/>
            <w:vMerge/>
          </w:tcPr>
          <w:p w14:paraId="0C640280" w14:textId="77777777" w:rsidR="0069322D" w:rsidRPr="004725A2" w:rsidRDefault="0069322D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3C08F4F" w14:textId="5BD7FDA9" w:rsidR="0069322D" w:rsidRPr="004725A2" w:rsidRDefault="000A40E4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Zlín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46CD59" w14:textId="423B9952" w:rsidR="0069322D" w:rsidRPr="004725A2" w:rsidRDefault="003C378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Oškera Alois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AEB7" w14:textId="48BD5BC7" w:rsidR="0069322D" w:rsidRPr="004725A2" w:rsidRDefault="00C52CAA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053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C7B8516" w14:textId="11A40DD3" w:rsidR="0069322D" w:rsidRPr="004725A2" w:rsidRDefault="000037A6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alois.oskera@egd.cz</w:t>
            </w:r>
          </w:p>
        </w:tc>
      </w:tr>
    </w:tbl>
    <w:p w14:paraId="7322EE87" w14:textId="77777777" w:rsidR="00E240B2" w:rsidRPr="004725A2" w:rsidRDefault="00E240B2" w:rsidP="00E240B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9B4F979" w14:textId="070E395B" w:rsidR="00E240B2" w:rsidRPr="00D11B84" w:rsidRDefault="00E240B2" w:rsidP="00D11B8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organizačních (seznamu pracovníků a subdodavatelů, oznamování kalamit, mimořádných událostí, výjimečných </w:t>
      </w:r>
      <w:r w:rsidR="00F6797E" w:rsidRPr="00D11B84">
        <w:rPr>
          <w:rFonts w:asciiTheme="minorHAnsi" w:hAnsiTheme="minorHAnsi" w:cstheme="minorHAnsi"/>
          <w:sz w:val="22"/>
          <w:szCs w:val="22"/>
        </w:rPr>
        <w:t>skutečností</w:t>
      </w:r>
      <w:r w:rsidR="0094130C">
        <w:rPr>
          <w:rFonts w:asciiTheme="minorHAnsi" w:hAnsiTheme="minorHAnsi" w:cstheme="minorHAnsi"/>
          <w:sz w:val="22"/>
          <w:szCs w:val="22"/>
        </w:rPr>
        <w:t>, uložiště One</w:t>
      </w:r>
      <w:r w:rsidR="00DC748F">
        <w:rPr>
          <w:rFonts w:asciiTheme="minorHAnsi" w:hAnsiTheme="minorHAnsi" w:cstheme="minorHAnsi"/>
          <w:sz w:val="22"/>
          <w:szCs w:val="22"/>
        </w:rPr>
        <w:t>Drive</w:t>
      </w:r>
      <w:r w:rsidRPr="00D11B84">
        <w:rPr>
          <w:rFonts w:asciiTheme="minorHAnsi" w:hAnsiTheme="minorHAnsi" w:cstheme="minorHAnsi"/>
          <w:sz w:val="22"/>
          <w:szCs w:val="22"/>
        </w:rPr>
        <w:t xml:space="preserve"> apod.) pro vedení VN a NN</w:t>
      </w:r>
    </w:p>
    <w:p w14:paraId="2ED38E18" w14:textId="77777777" w:rsidR="00F6797E" w:rsidRPr="004725A2" w:rsidRDefault="00F6797E" w:rsidP="00F6797E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3"/>
        <w:gridCol w:w="2204"/>
        <w:gridCol w:w="1417"/>
        <w:gridCol w:w="2693"/>
      </w:tblGrid>
      <w:tr w:rsidR="00E240B2" w:rsidRPr="004725A2" w14:paraId="4198CE60" w14:textId="77777777" w:rsidTr="000B2F7E">
        <w:trPr>
          <w:trHeight w:val="587"/>
        </w:trPr>
        <w:tc>
          <w:tcPr>
            <w:tcW w:w="2753" w:type="dxa"/>
            <w:shd w:val="clear" w:color="auto" w:fill="0070C0"/>
            <w:vAlign w:val="center"/>
          </w:tcPr>
          <w:p w14:paraId="45E43409" w14:textId="77777777" w:rsidR="00E240B2" w:rsidRPr="004725A2" w:rsidRDefault="00B17B4A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Region</w:t>
            </w:r>
          </w:p>
        </w:tc>
        <w:tc>
          <w:tcPr>
            <w:tcW w:w="2204" w:type="dxa"/>
            <w:shd w:val="clear" w:color="auto" w:fill="0070C0"/>
            <w:vAlign w:val="center"/>
          </w:tcPr>
          <w:p w14:paraId="5EAD22A5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33170AEE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693" w:type="dxa"/>
            <w:shd w:val="clear" w:color="auto" w:fill="0070C0"/>
            <w:vAlign w:val="center"/>
          </w:tcPr>
          <w:p w14:paraId="160B1106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CB2EC4" w:rsidRPr="004725A2" w14:paraId="5FB9FE82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5D4DB9BC" w14:textId="1EB0BA21" w:rsidR="00CB2EC4" w:rsidRPr="004725A2" w:rsidRDefault="00CB2EC4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Hodonín A +B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9DB366B" w14:textId="38D52674" w:rsidR="00CB2EC4" w:rsidRPr="004725A2" w:rsidRDefault="00DB761D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Michal Macalík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36789" w14:textId="062038AC" w:rsidR="00CB2EC4" w:rsidRPr="004725A2" w:rsidRDefault="0035429A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712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983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67C33F" w14:textId="494E75BD" w:rsidR="00CB2EC4" w:rsidRPr="004725A2" w:rsidRDefault="002970D8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michal.macalik@egd.cz</w:t>
            </w:r>
          </w:p>
        </w:tc>
      </w:tr>
      <w:tr w:rsidR="00677031" w:rsidRPr="004725A2" w14:paraId="2B3CD2C6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79CE8755" w14:textId="09BF5424" w:rsidR="00677031" w:rsidRPr="004725A2" w:rsidRDefault="006E35DE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Otrokovice A</w:t>
            </w:r>
            <w:r w:rsidR="006F7F8C"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+ 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32ABC2C" w14:textId="6B00E510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Šuráň Zbyněk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8193DE" w14:textId="778C330A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340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1261C0" w14:textId="3CBA209D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zbynek.suran@egd.cz</w:t>
            </w:r>
          </w:p>
        </w:tc>
      </w:tr>
    </w:tbl>
    <w:p w14:paraId="4393915E" w14:textId="77777777" w:rsidR="00D7618B" w:rsidRPr="004725A2" w:rsidRDefault="00D7618B" w:rsidP="008A7030">
      <w:pPr>
        <w:rPr>
          <w:rFonts w:asciiTheme="minorHAnsi" w:hAnsiTheme="minorHAnsi" w:cstheme="minorHAnsi"/>
          <w:sz w:val="22"/>
          <w:szCs w:val="22"/>
        </w:rPr>
      </w:pPr>
    </w:p>
    <w:p w14:paraId="3D56DB4E" w14:textId="3469A8E4" w:rsidR="00E240B2" w:rsidRPr="00202701" w:rsidRDefault="00E240B2" w:rsidP="0020270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2701">
        <w:rPr>
          <w:rFonts w:asciiTheme="minorHAnsi" w:hAnsiTheme="minorHAnsi" w:cstheme="minorHAnsi"/>
          <w:sz w:val="22"/>
          <w:szCs w:val="22"/>
        </w:rPr>
        <w:t xml:space="preserve">Operativní </w:t>
      </w:r>
      <w:r w:rsidR="007E62CB" w:rsidRPr="00202701">
        <w:rPr>
          <w:rFonts w:asciiTheme="minorHAnsi" w:hAnsiTheme="minorHAnsi" w:cstheme="minorHAnsi"/>
          <w:sz w:val="22"/>
          <w:szCs w:val="22"/>
        </w:rPr>
        <w:t>d</w:t>
      </w:r>
      <w:r w:rsidRPr="00202701">
        <w:rPr>
          <w:rFonts w:asciiTheme="minorHAnsi" w:hAnsiTheme="minorHAnsi" w:cstheme="minorHAnsi"/>
          <w:sz w:val="22"/>
          <w:szCs w:val="22"/>
        </w:rPr>
        <w:t>ispečink</w:t>
      </w:r>
      <w:r w:rsidR="007E62CB" w:rsidRPr="00202701">
        <w:rPr>
          <w:rFonts w:asciiTheme="minorHAnsi" w:hAnsiTheme="minorHAnsi" w:cstheme="minorHAnsi"/>
          <w:sz w:val="22"/>
          <w:szCs w:val="22"/>
        </w:rPr>
        <w:t xml:space="preserve"> </w:t>
      </w:r>
      <w:r w:rsidR="00D10BAB" w:rsidRPr="00202701">
        <w:rPr>
          <w:rFonts w:asciiTheme="minorHAnsi" w:hAnsiTheme="minorHAnsi" w:cstheme="minorHAnsi"/>
          <w:sz w:val="22"/>
          <w:szCs w:val="22"/>
        </w:rPr>
        <w:t>Objednatele</w:t>
      </w:r>
    </w:p>
    <w:p w14:paraId="48280924" w14:textId="77777777" w:rsidR="00E240B2" w:rsidRPr="004725A2" w:rsidRDefault="00E240B2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1A093C" w:rsidRPr="004725A2" w14:paraId="14DDEE79" w14:textId="77777777" w:rsidTr="00577D73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42F380B2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129D059B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2CECD617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</w:tr>
      <w:tr w:rsidR="001A093C" w:rsidRPr="004725A2" w14:paraId="3A9769E9" w14:textId="77777777" w:rsidTr="008A7030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211261B0" w14:textId="7BFB29C7" w:rsidR="00FC764F" w:rsidRPr="004725A2" w:rsidRDefault="001A093C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3164938E" w14:textId="129700B6" w:rsidR="001A093C" w:rsidRPr="004725A2" w:rsidRDefault="001A093C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VN+NN</w:t>
            </w:r>
          </w:p>
        </w:tc>
        <w:tc>
          <w:tcPr>
            <w:tcW w:w="3010" w:type="dxa"/>
            <w:vAlign w:val="center"/>
          </w:tcPr>
          <w:p w14:paraId="7A7D78FD" w14:textId="588EF0A8" w:rsidR="001A093C" w:rsidRPr="004725A2" w:rsidRDefault="00AA5944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420 54514 1212</w:t>
            </w:r>
          </w:p>
        </w:tc>
      </w:tr>
    </w:tbl>
    <w:p w14:paraId="5DC6EDFA" w14:textId="77777777" w:rsidR="0061696C" w:rsidRPr="00071BE4" w:rsidRDefault="0061696C">
      <w:pPr>
        <w:rPr>
          <w:rFonts w:cs="Arial"/>
          <w:szCs w:val="24"/>
        </w:rPr>
      </w:pPr>
    </w:p>
    <w:sectPr w:rsidR="0061696C" w:rsidRPr="00071BE4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2BF8D" w14:textId="77777777" w:rsidR="00B23968" w:rsidRDefault="00B23968" w:rsidP="00B23968">
      <w:r>
        <w:separator/>
      </w:r>
    </w:p>
  </w:endnote>
  <w:endnote w:type="continuationSeparator" w:id="0">
    <w:p w14:paraId="63AD994E" w14:textId="77777777" w:rsidR="00B23968" w:rsidRDefault="00B23968" w:rsidP="00B2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B3C02" w14:textId="77777777" w:rsidR="00B23968" w:rsidRDefault="00B23968" w:rsidP="00B23968">
      <w:r>
        <w:separator/>
      </w:r>
    </w:p>
  </w:footnote>
  <w:footnote w:type="continuationSeparator" w:id="0">
    <w:p w14:paraId="2ECE9169" w14:textId="77777777" w:rsidR="00B23968" w:rsidRDefault="00B23968" w:rsidP="00B23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C97"/>
    <w:multiLevelType w:val="hybridMultilevel"/>
    <w:tmpl w:val="FA58850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76854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325F"/>
    <w:multiLevelType w:val="multilevel"/>
    <w:tmpl w:val="FA58850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654B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A19FD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69469">
    <w:abstractNumId w:val="3"/>
  </w:num>
  <w:num w:numId="2" w16cid:durableId="1523085203">
    <w:abstractNumId w:val="1"/>
  </w:num>
  <w:num w:numId="3" w16cid:durableId="134372836">
    <w:abstractNumId w:val="0"/>
  </w:num>
  <w:num w:numId="4" w16cid:durableId="2083258782">
    <w:abstractNumId w:val="2"/>
  </w:num>
  <w:num w:numId="5" w16cid:durableId="670105875">
    <w:abstractNumId w:val="4"/>
  </w:num>
  <w:num w:numId="6" w16cid:durableId="660235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037A6"/>
    <w:rsid w:val="00006B50"/>
    <w:rsid w:val="000170F9"/>
    <w:rsid w:val="0002384D"/>
    <w:rsid w:val="00030FE1"/>
    <w:rsid w:val="0004359E"/>
    <w:rsid w:val="0006164B"/>
    <w:rsid w:val="00071BE4"/>
    <w:rsid w:val="000970FE"/>
    <w:rsid w:val="000A40E4"/>
    <w:rsid w:val="000A463B"/>
    <w:rsid w:val="000B0D0B"/>
    <w:rsid w:val="000B0FB7"/>
    <w:rsid w:val="000B2F7E"/>
    <w:rsid w:val="000D2B4D"/>
    <w:rsid w:val="000E777F"/>
    <w:rsid w:val="0010571A"/>
    <w:rsid w:val="00107C86"/>
    <w:rsid w:val="00130954"/>
    <w:rsid w:val="001352B0"/>
    <w:rsid w:val="00155B05"/>
    <w:rsid w:val="00180917"/>
    <w:rsid w:val="001832DC"/>
    <w:rsid w:val="00187FD6"/>
    <w:rsid w:val="001A093C"/>
    <w:rsid w:val="001A4FAC"/>
    <w:rsid w:val="001B4624"/>
    <w:rsid w:val="001C1B44"/>
    <w:rsid w:val="001C5651"/>
    <w:rsid w:val="001D4C29"/>
    <w:rsid w:val="001E5746"/>
    <w:rsid w:val="001E7214"/>
    <w:rsid w:val="001F3ED1"/>
    <w:rsid w:val="00202701"/>
    <w:rsid w:val="00204EE4"/>
    <w:rsid w:val="00206071"/>
    <w:rsid w:val="00206DCF"/>
    <w:rsid w:val="002123CE"/>
    <w:rsid w:val="00221C45"/>
    <w:rsid w:val="00226A67"/>
    <w:rsid w:val="00230561"/>
    <w:rsid w:val="00241D90"/>
    <w:rsid w:val="00256A35"/>
    <w:rsid w:val="00276011"/>
    <w:rsid w:val="00282480"/>
    <w:rsid w:val="00283D5B"/>
    <w:rsid w:val="002961BC"/>
    <w:rsid w:val="002970D8"/>
    <w:rsid w:val="003048F1"/>
    <w:rsid w:val="00312D8E"/>
    <w:rsid w:val="003204A6"/>
    <w:rsid w:val="0035429A"/>
    <w:rsid w:val="00371883"/>
    <w:rsid w:val="00373D4B"/>
    <w:rsid w:val="00382633"/>
    <w:rsid w:val="003A4D2C"/>
    <w:rsid w:val="003C3780"/>
    <w:rsid w:val="003D1EBE"/>
    <w:rsid w:val="00414664"/>
    <w:rsid w:val="00437342"/>
    <w:rsid w:val="004511F1"/>
    <w:rsid w:val="00470163"/>
    <w:rsid w:val="004725A2"/>
    <w:rsid w:val="004947E3"/>
    <w:rsid w:val="004D5F3C"/>
    <w:rsid w:val="004D61A1"/>
    <w:rsid w:val="004F116B"/>
    <w:rsid w:val="005055EA"/>
    <w:rsid w:val="005252D7"/>
    <w:rsid w:val="00543002"/>
    <w:rsid w:val="00543DE2"/>
    <w:rsid w:val="00573674"/>
    <w:rsid w:val="00577D73"/>
    <w:rsid w:val="005804AB"/>
    <w:rsid w:val="00581D33"/>
    <w:rsid w:val="00593FBD"/>
    <w:rsid w:val="00596DEF"/>
    <w:rsid w:val="005A0FA2"/>
    <w:rsid w:val="005B0CA7"/>
    <w:rsid w:val="005F23FD"/>
    <w:rsid w:val="0061696C"/>
    <w:rsid w:val="00625D4B"/>
    <w:rsid w:val="00630B03"/>
    <w:rsid w:val="00652C23"/>
    <w:rsid w:val="006568F4"/>
    <w:rsid w:val="00677031"/>
    <w:rsid w:val="006814F2"/>
    <w:rsid w:val="00686F7D"/>
    <w:rsid w:val="0069322D"/>
    <w:rsid w:val="006C064D"/>
    <w:rsid w:val="006E0840"/>
    <w:rsid w:val="006E35DE"/>
    <w:rsid w:val="006E465C"/>
    <w:rsid w:val="006F7F8C"/>
    <w:rsid w:val="00706A23"/>
    <w:rsid w:val="007155AE"/>
    <w:rsid w:val="00720A7F"/>
    <w:rsid w:val="00721021"/>
    <w:rsid w:val="0072411E"/>
    <w:rsid w:val="00740545"/>
    <w:rsid w:val="00742166"/>
    <w:rsid w:val="00776B8D"/>
    <w:rsid w:val="007A0788"/>
    <w:rsid w:val="007A5BF8"/>
    <w:rsid w:val="007B1DC5"/>
    <w:rsid w:val="007B7C7C"/>
    <w:rsid w:val="007C0987"/>
    <w:rsid w:val="007C1B01"/>
    <w:rsid w:val="007C3E56"/>
    <w:rsid w:val="007C4B1A"/>
    <w:rsid w:val="007E62CB"/>
    <w:rsid w:val="007F7805"/>
    <w:rsid w:val="008008DA"/>
    <w:rsid w:val="00821D66"/>
    <w:rsid w:val="008264E2"/>
    <w:rsid w:val="00831074"/>
    <w:rsid w:val="00834EB0"/>
    <w:rsid w:val="0083704C"/>
    <w:rsid w:val="008459C8"/>
    <w:rsid w:val="00847071"/>
    <w:rsid w:val="008475EF"/>
    <w:rsid w:val="00887C15"/>
    <w:rsid w:val="00893BAA"/>
    <w:rsid w:val="008A0DDB"/>
    <w:rsid w:val="008A7030"/>
    <w:rsid w:val="008A7DAF"/>
    <w:rsid w:val="008C71D7"/>
    <w:rsid w:val="008C73B6"/>
    <w:rsid w:val="008E03A8"/>
    <w:rsid w:val="008E69EF"/>
    <w:rsid w:val="008E6C6E"/>
    <w:rsid w:val="00922284"/>
    <w:rsid w:val="0094130C"/>
    <w:rsid w:val="00942513"/>
    <w:rsid w:val="00950710"/>
    <w:rsid w:val="00952283"/>
    <w:rsid w:val="00974C15"/>
    <w:rsid w:val="009B37D6"/>
    <w:rsid w:val="009C57B6"/>
    <w:rsid w:val="009E48F4"/>
    <w:rsid w:val="00A371F0"/>
    <w:rsid w:val="00AA2EC2"/>
    <w:rsid w:val="00AA512A"/>
    <w:rsid w:val="00AA5944"/>
    <w:rsid w:val="00AB5A14"/>
    <w:rsid w:val="00AE16A6"/>
    <w:rsid w:val="00B025C9"/>
    <w:rsid w:val="00B17B4A"/>
    <w:rsid w:val="00B23968"/>
    <w:rsid w:val="00B27411"/>
    <w:rsid w:val="00B34E8F"/>
    <w:rsid w:val="00B37B7D"/>
    <w:rsid w:val="00B425E6"/>
    <w:rsid w:val="00B55C17"/>
    <w:rsid w:val="00B572BC"/>
    <w:rsid w:val="00B65B8E"/>
    <w:rsid w:val="00B80091"/>
    <w:rsid w:val="00B80618"/>
    <w:rsid w:val="00B91790"/>
    <w:rsid w:val="00BA3486"/>
    <w:rsid w:val="00BB4244"/>
    <w:rsid w:val="00BB4D13"/>
    <w:rsid w:val="00BC46F6"/>
    <w:rsid w:val="00BC4C3E"/>
    <w:rsid w:val="00BD5A0E"/>
    <w:rsid w:val="00BD5D2B"/>
    <w:rsid w:val="00BD74F3"/>
    <w:rsid w:val="00C52CAA"/>
    <w:rsid w:val="00C53359"/>
    <w:rsid w:val="00C6271A"/>
    <w:rsid w:val="00C65CC4"/>
    <w:rsid w:val="00C77AF2"/>
    <w:rsid w:val="00C8470A"/>
    <w:rsid w:val="00C84F79"/>
    <w:rsid w:val="00CA7373"/>
    <w:rsid w:val="00CB2EC4"/>
    <w:rsid w:val="00CB3579"/>
    <w:rsid w:val="00CB64FD"/>
    <w:rsid w:val="00CC18FA"/>
    <w:rsid w:val="00D10BAB"/>
    <w:rsid w:val="00D11B84"/>
    <w:rsid w:val="00D63554"/>
    <w:rsid w:val="00D7618B"/>
    <w:rsid w:val="00D7734E"/>
    <w:rsid w:val="00DB444E"/>
    <w:rsid w:val="00DB67CA"/>
    <w:rsid w:val="00DB761D"/>
    <w:rsid w:val="00DC748F"/>
    <w:rsid w:val="00DD723D"/>
    <w:rsid w:val="00DD77C3"/>
    <w:rsid w:val="00E011B4"/>
    <w:rsid w:val="00E041ED"/>
    <w:rsid w:val="00E11ECA"/>
    <w:rsid w:val="00E228D9"/>
    <w:rsid w:val="00E240B2"/>
    <w:rsid w:val="00E26027"/>
    <w:rsid w:val="00E50359"/>
    <w:rsid w:val="00E73D6A"/>
    <w:rsid w:val="00EA3DFB"/>
    <w:rsid w:val="00ED3F49"/>
    <w:rsid w:val="00ED663E"/>
    <w:rsid w:val="00EF6AA0"/>
    <w:rsid w:val="00F31BEF"/>
    <w:rsid w:val="00F43130"/>
    <w:rsid w:val="00F510B2"/>
    <w:rsid w:val="00F6797E"/>
    <w:rsid w:val="00F712EF"/>
    <w:rsid w:val="00F74C8A"/>
    <w:rsid w:val="00F811B6"/>
    <w:rsid w:val="00F9553D"/>
    <w:rsid w:val="00FB5A8B"/>
    <w:rsid w:val="00FC0202"/>
    <w:rsid w:val="00FC0F6E"/>
    <w:rsid w:val="00FC764F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8681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FD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rsid w:val="00CB64FD"/>
    <w:rPr>
      <w:rFonts w:ascii="Arial" w:hAnsi="Arial"/>
      <w:b w:val="0"/>
      <w:bCs/>
      <w:sz w:val="24"/>
    </w:rPr>
  </w:style>
  <w:style w:type="character" w:styleId="Hypertextovodkaz">
    <w:name w:val="Hyperlink"/>
    <w:basedOn w:val="Standardnpsmoodstavce"/>
    <w:uiPriority w:val="99"/>
    <w:unhideWhenUsed/>
    <w:rsid w:val="0004359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B462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96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3968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leParagraph">
    <w:name w:val="Table Paragraph"/>
    <w:basedOn w:val="Normln"/>
    <w:uiPriority w:val="1"/>
    <w:qFormat/>
    <w:rsid w:val="00AA5944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ilan.tinavsky@egd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ana.gramanova@egd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dislav.sochor@egd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rantisek.marecek@egd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dpr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C01B6-7F39-4D62-A4E3-94D04E11C921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14E70D42-2EAE-4070-978B-D15AF4826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A70DE-0069-4B3B-9DD2-70157C7ED27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2009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2</cp:revision>
  <dcterms:created xsi:type="dcterms:W3CDTF">2025-04-29T07:31:00Z</dcterms:created>
  <dcterms:modified xsi:type="dcterms:W3CDTF">2025-04-29T07:31:00Z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